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64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268"/>
        <w:gridCol w:w="2025"/>
        <w:gridCol w:w="1570"/>
        <w:gridCol w:w="1426"/>
        <w:gridCol w:w="1641"/>
        <w:gridCol w:w="1882"/>
        <w:gridCol w:w="1432"/>
        <w:gridCol w:w="939"/>
      </w:tblGrid>
      <w:tr w14:paraId="31D5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7D8E8">
            <w:pPr>
              <w:tabs>
                <w:tab w:val="left" w:pos="900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：</w:t>
            </w:r>
          </w:p>
        </w:tc>
      </w:tr>
      <w:tr w14:paraId="4C121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78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36"/>
                <w:szCs w:val="36"/>
              </w:rPr>
              <w:t>质量管理小组（QC小组）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0"/>
                <w:sz w:val="36"/>
                <w:szCs w:val="36"/>
              </w:rPr>
              <w:t>申报汇总表</w:t>
            </w:r>
          </w:p>
        </w:tc>
      </w:tr>
      <w:tr w14:paraId="278A1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EC647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申报单位（公章）：</w:t>
            </w:r>
          </w:p>
        </w:tc>
      </w:tr>
      <w:tr w14:paraId="7DDD0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CA9E5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51CE1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A38BB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小组名称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1C17B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D1F41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课题类型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D4ABF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小组成员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81B46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小组负责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1FCD8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9A72A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0A8B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4267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F9AE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C2348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B9530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A811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3F320">
            <w:pPr>
              <w:autoSpaceDE w:val="0"/>
              <w:autoSpaceDN w:val="0"/>
              <w:adjustRightInd w:val="0"/>
              <w:snapToGrid w:val="0"/>
              <w:spacing w:line="240" w:lineRule="atLeast"/>
              <w:ind w:left="-12" w:leftChars="-80" w:hanging="156" w:hangingChars="56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507F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D4D5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DFEF4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0D0C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7F8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2B9E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2887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ACFA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5251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E8F7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FD43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B303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FC67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531B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6E3A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6AC0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00CC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A58A4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26F0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12DB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B4EA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4F22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B97A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051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D74E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C115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93CD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A93DD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C80A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F32A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BE1B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7044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4D414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03B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A9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863C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5E0C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D26B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9449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B362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D8C8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4031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6C66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12B2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F100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D183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66DF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A583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6876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ECF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D9EA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0F7A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6E1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064E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4BD1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434D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F2D3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BEA9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EC30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F03C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2271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66D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A910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2ABB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A552E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人：</w:t>
            </w:r>
          </w:p>
        </w:tc>
        <w:tc>
          <w:tcPr>
            <w:tcW w:w="58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360A0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</w:tbl>
    <w:p w14:paraId="7004BD93">
      <w:pPr>
        <w:pStyle w:val="13"/>
        <w:adjustRightInd/>
        <w:snapToGrid/>
        <w:spacing w:line="400" w:lineRule="exact"/>
        <w:ind w:left="0" w:firstLine="443" w:firstLineChars="184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注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</w:rPr>
        <w:t>:</w:t>
      </w:r>
      <w:r>
        <w:rPr>
          <w:rFonts w:hint="default" w:ascii="Times New Roman" w:hAnsi="Times New Roman" w:eastAsia="仿宋_GB2312" w:cs="Times New Roman"/>
          <w:kern w:val="0"/>
          <w:sz w:val="22"/>
          <w:szCs w:val="22"/>
        </w:rPr>
        <w:t>1、</w:t>
      </w:r>
      <w:r>
        <w:rPr>
          <w:rFonts w:hint="default" w:ascii="Times New Roman" w:hAnsi="Times New Roman" w:eastAsia="仿宋_GB2312" w:cs="Times New Roman"/>
          <w:kern w:val="0"/>
          <w:sz w:val="24"/>
        </w:rPr>
        <w:t>优秀成果表彰信息以附件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24"/>
        </w:rPr>
        <w:t>为准，提交后不得修改，务必核对清楚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3F79E">
    <w:pPr>
      <w:pStyle w:val="3"/>
      <w:tabs>
        <w:tab w:val="center" w:pos="69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C43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C43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FB5B6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zkzOTExNWEyNjE0ZDMwNGU2NjJiYWI2NDdmNzIifQ=="/>
  </w:docVars>
  <w:rsids>
    <w:rsidRoot w:val="00292381"/>
    <w:rsid w:val="000172F6"/>
    <w:rsid w:val="0002513D"/>
    <w:rsid w:val="00061CC0"/>
    <w:rsid w:val="00091437"/>
    <w:rsid w:val="00110204"/>
    <w:rsid w:val="00131361"/>
    <w:rsid w:val="001358A8"/>
    <w:rsid w:val="001422E8"/>
    <w:rsid w:val="001737EC"/>
    <w:rsid w:val="0019025D"/>
    <w:rsid w:val="00194B3D"/>
    <w:rsid w:val="001C2BD4"/>
    <w:rsid w:val="001F4178"/>
    <w:rsid w:val="0022069F"/>
    <w:rsid w:val="0025753F"/>
    <w:rsid w:val="00271396"/>
    <w:rsid w:val="00292381"/>
    <w:rsid w:val="002F3CD6"/>
    <w:rsid w:val="003A685D"/>
    <w:rsid w:val="003C46B0"/>
    <w:rsid w:val="004705B1"/>
    <w:rsid w:val="00485110"/>
    <w:rsid w:val="004A4AA3"/>
    <w:rsid w:val="004A5B72"/>
    <w:rsid w:val="004C6755"/>
    <w:rsid w:val="005279D9"/>
    <w:rsid w:val="0054180B"/>
    <w:rsid w:val="00562543"/>
    <w:rsid w:val="0058300C"/>
    <w:rsid w:val="005946DD"/>
    <w:rsid w:val="0059536E"/>
    <w:rsid w:val="005B39E3"/>
    <w:rsid w:val="005C66AB"/>
    <w:rsid w:val="005F0268"/>
    <w:rsid w:val="0064031F"/>
    <w:rsid w:val="00656895"/>
    <w:rsid w:val="00687B2A"/>
    <w:rsid w:val="006C587E"/>
    <w:rsid w:val="006D75B0"/>
    <w:rsid w:val="006E4E50"/>
    <w:rsid w:val="00745350"/>
    <w:rsid w:val="00752D81"/>
    <w:rsid w:val="007F66EC"/>
    <w:rsid w:val="00804C0B"/>
    <w:rsid w:val="008931FF"/>
    <w:rsid w:val="008F7F41"/>
    <w:rsid w:val="0094495D"/>
    <w:rsid w:val="00955223"/>
    <w:rsid w:val="009A6EA3"/>
    <w:rsid w:val="009D31F4"/>
    <w:rsid w:val="00A0319C"/>
    <w:rsid w:val="00A1264C"/>
    <w:rsid w:val="00A21F0A"/>
    <w:rsid w:val="00AD7168"/>
    <w:rsid w:val="00AE4394"/>
    <w:rsid w:val="00B44515"/>
    <w:rsid w:val="00B51376"/>
    <w:rsid w:val="00BC1E64"/>
    <w:rsid w:val="00BC250F"/>
    <w:rsid w:val="00BE47BB"/>
    <w:rsid w:val="00C10745"/>
    <w:rsid w:val="00C8376A"/>
    <w:rsid w:val="00C946BF"/>
    <w:rsid w:val="00D50F88"/>
    <w:rsid w:val="00D917A6"/>
    <w:rsid w:val="00DB6591"/>
    <w:rsid w:val="00E11E64"/>
    <w:rsid w:val="00E80AB3"/>
    <w:rsid w:val="00EB49AB"/>
    <w:rsid w:val="00EC16EA"/>
    <w:rsid w:val="00F31FC1"/>
    <w:rsid w:val="078B732F"/>
    <w:rsid w:val="12562EC5"/>
    <w:rsid w:val="16644A66"/>
    <w:rsid w:val="16B02B78"/>
    <w:rsid w:val="18DF48D6"/>
    <w:rsid w:val="1EEE3D29"/>
    <w:rsid w:val="1F7E03C6"/>
    <w:rsid w:val="1FC5403F"/>
    <w:rsid w:val="212E45FE"/>
    <w:rsid w:val="23C6213F"/>
    <w:rsid w:val="2B866597"/>
    <w:rsid w:val="2C8A7768"/>
    <w:rsid w:val="2EFF09CE"/>
    <w:rsid w:val="305667F9"/>
    <w:rsid w:val="31BE393E"/>
    <w:rsid w:val="327D450D"/>
    <w:rsid w:val="33255F53"/>
    <w:rsid w:val="3CB83983"/>
    <w:rsid w:val="4A8B749E"/>
    <w:rsid w:val="4FC329F1"/>
    <w:rsid w:val="55204AB9"/>
    <w:rsid w:val="554C34B9"/>
    <w:rsid w:val="5CEC7D00"/>
    <w:rsid w:val="5FFB3812"/>
    <w:rsid w:val="62E87932"/>
    <w:rsid w:val="6725798C"/>
    <w:rsid w:val="6D0F39D8"/>
    <w:rsid w:val="71C94F27"/>
    <w:rsid w:val="7859489B"/>
    <w:rsid w:val="7D586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296</Characters>
  <Lines>22</Lines>
  <Paragraphs>6</Paragraphs>
  <TotalTime>25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2023-02-08T03:03:00Z</dcterms:created>
  <dc:creator>Lenovo</dc:creator>
  <cp:lastModifiedBy>鼎易客服-袁</cp:lastModifiedBy>
  <cp:lastPrinted>2026-01-08T08:20:00Z</cp:lastPrinted>
  <dcterms:modified xsi:type="dcterms:W3CDTF">2026-01-08T08:55:47Z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6FB8D3D0BE2A49FF8A7C6B56E14C5458_13</vt:lpwstr>
  </property>
  <property fmtid="{D5CDD505-2E9C-101B-9397-08002B2CF9AE}" pid="4" name="KSOTemplateDocerSaveRecord">
    <vt:lpwstr>eyJoZGlkIjoiNmMxNTEwN2I5ZGYyOGNlZDVjODkzZDEyOTgzMDE5N2MiLCJ1c2VySWQiOiI3OTI0NTE0NTEifQ==</vt:lpwstr>
  </property>
</Properties>
</file>