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E99D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  <w:t>附件</w:t>
      </w:r>
    </w:p>
    <w:p w14:paraId="4FFEEF9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/>
          <w:snapToGrid/>
          <w:kern w:val="21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napToGrid/>
          <w:kern w:val="21"/>
          <w:lang w:val="en-US" w:eastAsia="zh-CN"/>
        </w:rPr>
        <w:t>会场乘车路线</w:t>
      </w:r>
    </w:p>
    <w:p w14:paraId="1B459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0C96067E">
      <w:pPr>
        <w:pStyle w:val="5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460" w:lineRule="exact"/>
        <w:ind w:left="420" w:leftChars="0"/>
        <w:textAlignment w:val="auto"/>
        <w:rPr>
          <w:rFonts w:hint="default" w:ascii="Times New Roman" w:hAnsi="Times New Roman" w:cs="Times New Roman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杭州市外</w:t>
      </w:r>
    </w:p>
    <w:p w14:paraId="512C9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firstLine="637" w:firstLineChars="15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napToGrid w:val="0"/>
          <w:kern w:val="0"/>
          <w:sz w:val="32"/>
          <w:szCs w:val="32"/>
          <w:lang w:val="en-US" w:eastAsia="zh-CN"/>
        </w:rPr>
        <w:t>（一）杭州东站</w:t>
      </w:r>
    </w:p>
    <w:p w14:paraId="433E3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firstLine="637" w:firstLineChars="150"/>
        <w:textAlignment w:val="auto"/>
        <w:rPr>
          <w:rFonts w:hint="default" w:ascii="Times New Roman" w:hAnsi="Times New Roman" w:eastAsia="方正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napToGrid w:val="0"/>
          <w:kern w:val="0"/>
          <w:sz w:val="32"/>
          <w:szCs w:val="32"/>
          <w:lang w:val="en-US" w:eastAsia="zh-CN"/>
        </w:rPr>
        <w:t>公共交通:一号线（湘湖方向）2站到打铁关--535路（经天鹤路）6站青城山--步行365m即可到达</w:t>
      </w:r>
    </w:p>
    <w:p w14:paraId="5AB25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firstLine="637" w:firstLineChars="150"/>
        <w:jc w:val="left"/>
        <w:textAlignment w:val="auto"/>
        <w:rPr>
          <w:rFonts w:hint="default" w:ascii="Times New Roman" w:hAnsi="Times New Roman" w:eastAsia="方正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napToGrid w:val="0"/>
          <w:kern w:val="0"/>
          <w:sz w:val="32"/>
          <w:szCs w:val="32"/>
          <w:lang w:val="en-US" w:eastAsia="zh-CN"/>
        </w:rPr>
        <w:t>（二）杭州站</w:t>
      </w:r>
    </w:p>
    <w:p w14:paraId="3D893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firstLine="637" w:firstLineChars="150"/>
        <w:textAlignment w:val="auto"/>
        <w:rPr>
          <w:rFonts w:hint="default" w:ascii="Times New Roman" w:hAnsi="Times New Roman" w:eastAsia="方正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napToGrid w:val="0"/>
          <w:kern w:val="0"/>
          <w:sz w:val="32"/>
          <w:szCs w:val="32"/>
          <w:lang w:val="en-US" w:eastAsia="zh-CN"/>
        </w:rPr>
        <w:t>公共交通:一号线（临平方向）2站到打铁关--535路(经天鹤路)6站青城山--步行365m即可到达</w:t>
      </w:r>
    </w:p>
    <w:p w14:paraId="21B7B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firstLine="637" w:firstLineChars="150"/>
        <w:jc w:val="left"/>
        <w:textAlignment w:val="auto"/>
        <w:rPr>
          <w:rFonts w:hint="default" w:ascii="Times New Roman" w:hAnsi="Times New Roman" w:eastAsia="方正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napToGrid w:val="0"/>
          <w:kern w:val="0"/>
          <w:sz w:val="32"/>
          <w:szCs w:val="32"/>
          <w:lang w:val="en-US" w:eastAsia="zh-CN"/>
        </w:rPr>
        <w:t>（三）杭州南站</w:t>
      </w:r>
    </w:p>
    <w:p w14:paraId="6BAE4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firstLine="637" w:firstLineChars="150"/>
        <w:textAlignment w:val="auto"/>
        <w:rPr>
          <w:rFonts w:hint="default" w:ascii="Times New Roman" w:hAnsi="Times New Roman" w:eastAsia="方正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napToGrid w:val="0"/>
          <w:kern w:val="0"/>
          <w:sz w:val="32"/>
          <w:szCs w:val="32"/>
          <w:lang w:val="en-US" w:eastAsia="zh-CN"/>
        </w:rPr>
        <w:t>公共交通:五号线（金星方向）17站杭--535路（经天鹤路）6站青城山--步行365m即可到达</w:t>
      </w:r>
    </w:p>
    <w:p w14:paraId="3D69A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firstLine="637" w:firstLineChars="15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napToGrid w:val="0"/>
          <w:kern w:val="0"/>
          <w:sz w:val="32"/>
          <w:szCs w:val="32"/>
          <w:lang w:val="en-US" w:eastAsia="zh-CN"/>
        </w:rPr>
        <w:t>（四）杭州萧山机场</w:t>
      </w:r>
    </w:p>
    <w:p w14:paraId="616B3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firstLine="637" w:firstLineChars="150"/>
        <w:textAlignment w:val="auto"/>
        <w:rPr>
          <w:rFonts w:hint="default" w:ascii="Times New Roman" w:hAnsi="Times New Roman" w:eastAsia="方正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napToGrid w:val="0"/>
          <w:kern w:val="0"/>
          <w:sz w:val="32"/>
          <w:szCs w:val="32"/>
          <w:lang w:val="en-US" w:eastAsia="zh-CN"/>
        </w:rPr>
        <w:t>公共交通:一号线（临平方向）18站到闸弄口--步行200m--神机村乘坐135路15站-同协路临丁路口下车即可到达</w:t>
      </w:r>
    </w:p>
    <w:p w14:paraId="21486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firstLine="637" w:firstLineChars="15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napToGrid w:val="0"/>
          <w:kern w:val="0"/>
          <w:sz w:val="32"/>
          <w:szCs w:val="32"/>
          <w:lang w:val="en-US" w:eastAsia="zh-CN"/>
        </w:rPr>
        <w:t>（五）杭州汽车北站</w:t>
      </w:r>
    </w:p>
    <w:p w14:paraId="5E033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firstLine="637" w:firstLineChars="150"/>
        <w:textAlignment w:val="auto"/>
        <w:rPr>
          <w:rFonts w:hint="default" w:ascii="Times New Roman" w:hAnsi="Times New Roman" w:eastAsia="方正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napToGrid w:val="0"/>
          <w:kern w:val="0"/>
          <w:sz w:val="32"/>
          <w:szCs w:val="32"/>
          <w:lang w:val="en-US" w:eastAsia="zh-CN"/>
        </w:rPr>
        <w:t>公共交通:一号线（临平方向）--到打铁关换乘535路--6站青城山--步行365m即可到达</w:t>
      </w:r>
    </w:p>
    <w:p w14:paraId="7FCD0C9B">
      <w:pPr>
        <w:pStyle w:val="5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460" w:lineRule="exact"/>
        <w:ind w:left="420" w:leftChars="0"/>
        <w:textAlignment w:val="auto"/>
        <w:rPr>
          <w:rFonts w:hint="default" w:ascii="Times New Roman" w:hAnsi="Times New Roman" w:cs="Times New Roman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杭州市内</w:t>
      </w:r>
    </w:p>
    <w:p w14:paraId="63E56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firstLine="637" w:firstLineChars="150"/>
        <w:jc w:val="left"/>
        <w:textAlignment w:val="auto"/>
        <w:rPr>
          <w:rFonts w:hint="default" w:ascii="Times New Roman" w:hAnsi="Times New Roman" w:eastAsia="楷体" w:cs="Times New Roman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napToGrid w:val="0"/>
          <w:kern w:val="0"/>
          <w:sz w:val="32"/>
          <w:szCs w:val="32"/>
          <w:lang w:val="en-US" w:eastAsia="zh-CN"/>
        </w:rPr>
        <w:t>（一）地铁</w:t>
      </w:r>
    </w:p>
    <w:p w14:paraId="2B6B5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firstLine="637" w:firstLineChars="150"/>
        <w:textAlignment w:val="auto"/>
        <w:rPr>
          <w:rFonts w:hint="default" w:ascii="Times New Roman" w:hAnsi="Times New Roman" w:eastAsia="方正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napToGrid w:val="0"/>
          <w:kern w:val="0"/>
          <w:sz w:val="32"/>
          <w:szCs w:val="32"/>
          <w:lang w:val="en-US" w:eastAsia="zh-CN"/>
        </w:rPr>
        <w:t>地铁乘坐地铁三号线到达同协路，B口出站后打车，输入地址：杭州君尚云郦酒店（杭州市上城区丁兰街道临丁路1188号）</w:t>
      </w:r>
    </w:p>
    <w:p w14:paraId="43E94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firstLine="637" w:firstLineChars="150"/>
        <w:jc w:val="left"/>
        <w:textAlignment w:val="auto"/>
        <w:rPr>
          <w:rFonts w:hint="default" w:ascii="Times New Roman" w:hAnsi="Times New Roman" w:eastAsia="楷体" w:cs="Times New Roman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napToGrid w:val="0"/>
          <w:kern w:val="0"/>
          <w:sz w:val="32"/>
          <w:szCs w:val="32"/>
          <w:lang w:val="en-US" w:eastAsia="zh-CN"/>
        </w:rPr>
        <w:t>（二）公交</w:t>
      </w:r>
    </w:p>
    <w:p w14:paraId="4696B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firstLine="637" w:firstLineChars="150"/>
        <w:textAlignment w:val="auto"/>
        <w:rPr>
          <w:rFonts w:hint="default" w:ascii="Times New Roman" w:hAnsi="Times New Roman" w:eastAsia="方正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napToGrid w:val="0"/>
          <w:kern w:val="0"/>
          <w:sz w:val="32"/>
          <w:szCs w:val="32"/>
          <w:lang w:val="en-US" w:eastAsia="zh-CN"/>
        </w:rPr>
        <w:t>乘坐535路（经天鹤路）到青山城，步行365m即可到达</w:t>
      </w:r>
    </w:p>
    <w:p w14:paraId="6AEC2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firstLine="637" w:firstLineChars="150"/>
        <w:jc w:val="left"/>
        <w:textAlignment w:val="auto"/>
        <w:rPr>
          <w:rFonts w:hint="default" w:ascii="Times New Roman" w:hAnsi="Times New Roman" w:eastAsia="楷体" w:cs="Times New Roman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napToGrid w:val="0"/>
          <w:kern w:val="0"/>
          <w:sz w:val="32"/>
          <w:szCs w:val="32"/>
          <w:lang w:val="en-US" w:eastAsia="zh-CN"/>
        </w:rPr>
        <w:t>（三）驾车/打车</w:t>
      </w:r>
    </w:p>
    <w:p w14:paraId="720BA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firstLine="637" w:firstLineChars="150"/>
        <w:textAlignment w:val="auto"/>
        <w:rPr>
          <w:rFonts w:hint="default" w:ascii="Times New Roman" w:hAnsi="Times New Roman" w:eastAsia="方正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napToGrid w:val="0"/>
          <w:kern w:val="0"/>
          <w:sz w:val="32"/>
          <w:szCs w:val="32"/>
          <w:lang w:val="en-US" w:eastAsia="zh-CN"/>
        </w:rPr>
        <w:t>输入地址：杭州君尚云郦酒店（杭州市上城区丁兰街道临丁路1188号）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BFA9C9-92E4-4927-8824-2388A9A961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7BB79D1-CDE1-4EC2-9C69-951992AA034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ADC05D0-F9D7-4444-BF39-08381B424EF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CA051A4-AEE3-4F20-9435-D4EE7270B0C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98ECE94-21D6-4B20-B907-A23D0535560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5838400B-207E-495D-993B-66AB5838B0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F272F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2747645</wp:posOffset>
              </wp:positionH>
              <wp:positionV relativeFrom="paragraph">
                <wp:posOffset>0</wp:posOffset>
              </wp:positionV>
              <wp:extent cx="234950" cy="1092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950" cy="109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F8F233"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6.35pt;margin-top:0pt;height:8.6pt;width:18.5pt;mso-position-horizontal-relative:margin;z-index:251659264;mso-width-relative:page;mso-height-relative:page;" filled="f" stroked="f" coordsize="21600,21600" o:gfxdata="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0QcHHVAAAABwEAAA8AAAAAAAAAAQAgAAAAIgAAAGRycy9kb3ducmV2Lnht&#10;bFBLAQIUABQAAAAIAIdO4kA6aEKkNQIAAGEEAAAOAAAAAAAAAAEAIAAAACQ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BF8F233">
                    <w:pPr>
                      <w:pStyle w:val="7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E7D49B"/>
    <w:multiLevelType w:val="singleLevel"/>
    <w:tmpl w:val="FBE7D49B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750FB"/>
    <w:rsid w:val="03C03826"/>
    <w:rsid w:val="06677F89"/>
    <w:rsid w:val="06D06A3A"/>
    <w:rsid w:val="07D30442"/>
    <w:rsid w:val="0A631AEC"/>
    <w:rsid w:val="0B872C4D"/>
    <w:rsid w:val="0D0F0087"/>
    <w:rsid w:val="0F782998"/>
    <w:rsid w:val="0F9D2C6D"/>
    <w:rsid w:val="11365CA8"/>
    <w:rsid w:val="126F532A"/>
    <w:rsid w:val="12FF275F"/>
    <w:rsid w:val="13AB6E65"/>
    <w:rsid w:val="13B85996"/>
    <w:rsid w:val="1562020E"/>
    <w:rsid w:val="15BB5BD6"/>
    <w:rsid w:val="17066C93"/>
    <w:rsid w:val="17744EC6"/>
    <w:rsid w:val="18A750FB"/>
    <w:rsid w:val="1A0D2841"/>
    <w:rsid w:val="1BA01B1B"/>
    <w:rsid w:val="1D6D1776"/>
    <w:rsid w:val="1E676920"/>
    <w:rsid w:val="1E9D283A"/>
    <w:rsid w:val="1F494278"/>
    <w:rsid w:val="1FB5190D"/>
    <w:rsid w:val="20030630"/>
    <w:rsid w:val="21244F9D"/>
    <w:rsid w:val="22EF3388"/>
    <w:rsid w:val="2331574F"/>
    <w:rsid w:val="23696C97"/>
    <w:rsid w:val="248633FB"/>
    <w:rsid w:val="24AC6954"/>
    <w:rsid w:val="27167136"/>
    <w:rsid w:val="27C6290A"/>
    <w:rsid w:val="2F8D6403"/>
    <w:rsid w:val="30240B15"/>
    <w:rsid w:val="30274161"/>
    <w:rsid w:val="30F51EBA"/>
    <w:rsid w:val="31BE52CD"/>
    <w:rsid w:val="320C1BA8"/>
    <w:rsid w:val="341F0C5A"/>
    <w:rsid w:val="352E7CE7"/>
    <w:rsid w:val="379C4C62"/>
    <w:rsid w:val="38B642D4"/>
    <w:rsid w:val="39BD6FC6"/>
    <w:rsid w:val="3D6E1F76"/>
    <w:rsid w:val="3DAE1A1E"/>
    <w:rsid w:val="3E0B53B5"/>
    <w:rsid w:val="3E0C3C85"/>
    <w:rsid w:val="3EF52189"/>
    <w:rsid w:val="3F7F2FE1"/>
    <w:rsid w:val="3F9B4224"/>
    <w:rsid w:val="40873FB9"/>
    <w:rsid w:val="40972C3D"/>
    <w:rsid w:val="42BB2A57"/>
    <w:rsid w:val="42D80214"/>
    <w:rsid w:val="43832EC9"/>
    <w:rsid w:val="44A925C4"/>
    <w:rsid w:val="46C202E8"/>
    <w:rsid w:val="479E6FA7"/>
    <w:rsid w:val="480A1F47"/>
    <w:rsid w:val="485A19C6"/>
    <w:rsid w:val="493E4E61"/>
    <w:rsid w:val="4CD314A1"/>
    <w:rsid w:val="4D471250"/>
    <w:rsid w:val="4E694BDD"/>
    <w:rsid w:val="51533990"/>
    <w:rsid w:val="53E775E0"/>
    <w:rsid w:val="54723481"/>
    <w:rsid w:val="54D410D9"/>
    <w:rsid w:val="55052414"/>
    <w:rsid w:val="56C8194B"/>
    <w:rsid w:val="57BB0DFB"/>
    <w:rsid w:val="597D4C6F"/>
    <w:rsid w:val="5A160C1F"/>
    <w:rsid w:val="5B667984"/>
    <w:rsid w:val="5E7D18CA"/>
    <w:rsid w:val="5EBB1C78"/>
    <w:rsid w:val="5FB24F46"/>
    <w:rsid w:val="612A0B66"/>
    <w:rsid w:val="620002F1"/>
    <w:rsid w:val="637A71AE"/>
    <w:rsid w:val="65101075"/>
    <w:rsid w:val="651D10B4"/>
    <w:rsid w:val="6639563F"/>
    <w:rsid w:val="68397CBD"/>
    <w:rsid w:val="697417A7"/>
    <w:rsid w:val="6A274783"/>
    <w:rsid w:val="6E4D3A69"/>
    <w:rsid w:val="708274FA"/>
    <w:rsid w:val="71814B45"/>
    <w:rsid w:val="719921EC"/>
    <w:rsid w:val="75BB48FB"/>
    <w:rsid w:val="76854D0B"/>
    <w:rsid w:val="77147E3D"/>
    <w:rsid w:val="77CD09ED"/>
    <w:rsid w:val="78436C2C"/>
    <w:rsid w:val="78D450CA"/>
    <w:rsid w:val="79BD47BC"/>
    <w:rsid w:val="7A85352B"/>
    <w:rsid w:val="7C5679B7"/>
    <w:rsid w:val="7CD45112"/>
    <w:rsid w:val="7CF60710"/>
    <w:rsid w:val="7D4A45B8"/>
    <w:rsid w:val="7DBB7264"/>
    <w:rsid w:val="7E0C78FA"/>
    <w:rsid w:val="7E72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2542</Words>
  <Characters>2829</Characters>
  <Lines>0</Lines>
  <Paragraphs>0</Paragraphs>
  <TotalTime>21</TotalTime>
  <ScaleCrop>false</ScaleCrop>
  <LinksUpToDate>false</LinksUpToDate>
  <CharactersWithSpaces>2904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2025-09-22T07:23:00Z</dcterms:created>
  <dc:creator>怼怂</dc:creator>
  <cp:lastModifiedBy>鼎易客服-袁</cp:lastModifiedBy>
  <cp:lastPrinted>2025-09-28T03:34:00Z</cp:lastPrinted>
  <dcterms:modified xsi:type="dcterms:W3CDTF">2025-09-28T06:57:50Z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266F8E7A0EB54B4689BD0E9BD0041B08_13</vt:lpwstr>
  </property>
  <property fmtid="{D5CDD505-2E9C-101B-9397-08002B2CF9AE}" pid="4" name="KSOTemplateDocerSaveRecord">
    <vt:lpwstr>eyJoZGlkIjoiNmMxNTEwN2I5ZGYyOGNlZDVjODkzZDEyOTgzMDE5N2MiLCJ1c2VySWQiOiI3OTI0NTE0NTEifQ==</vt:lpwstr>
  </property>
</Properties>
</file>