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21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  <w:rPrChange w:id="0" w:author="山空松子落" w:date="2025-05-20T10:32:34Z"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1"/>
              <w:szCs w:val="31"/>
              <w:lang w:val="en-US" w:eastAsia="zh-CN" w:bidi="ar"/>
            </w:rPr>
          </w:rPrChange>
        </w:rPr>
        <w:t xml:space="preserve">附件2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  <w:t xml:space="preserve">  </w:t>
      </w:r>
    </w:p>
    <w:p w14:paraId="36F1D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四创新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项目分类汇总表</w:t>
      </w:r>
    </w:p>
    <w:tbl>
      <w:tblPr>
        <w:tblStyle w:val="6"/>
        <w:tblpPr w:leftFromText="180" w:rightFromText="180" w:vertAnchor="text" w:horzAnchor="page" w:tblpX="600" w:tblpY="230"/>
        <w:tblOverlap w:val="never"/>
        <w:tblW w:w="157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02"/>
        <w:gridCol w:w="1845"/>
        <w:gridCol w:w="2070"/>
        <w:gridCol w:w="1215"/>
        <w:gridCol w:w="1782"/>
        <w:gridCol w:w="1578"/>
        <w:gridCol w:w="1470"/>
        <w:gridCol w:w="1185"/>
        <w:gridCol w:w="1290"/>
        <w:gridCol w:w="1305"/>
      </w:tblGrid>
      <w:tr w14:paraId="4632E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58653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序号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39A63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项目</w:t>
            </w:r>
          </w:p>
          <w:p w14:paraId="3C2A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5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名称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391AF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创新项目</w:t>
            </w:r>
          </w:p>
          <w:p w14:paraId="539DB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7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8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类别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05D1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9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0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项目概况及效益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简述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0B1DF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1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主办</w:t>
            </w:r>
          </w:p>
          <w:p w14:paraId="388B3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2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3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单位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0B46F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4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承办或</w:t>
            </w:r>
          </w:p>
          <w:p w14:paraId="16E2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15" w:author="山空松子落" w:date="2025-05-20T10:32:34Z">
                  <w:rPr>
                    <w:rFonts w:hint="default" w:ascii="黑体" w:hAnsi="黑体" w:eastAsia="黑体" w:cs="黑体"/>
                    <w:b w:val="0"/>
                    <w:bCs w:val="0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6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合作单位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4FC10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7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项目主要</w:t>
            </w:r>
          </w:p>
          <w:p w14:paraId="423F2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8" w:author="山空松子落" w:date="2025-05-20T10:32:34Z">
                  <w:rPr>
                    <w:rFonts w:hint="default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19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负责人员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5BC0A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20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1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联系人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6B61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2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联系</w:t>
            </w:r>
          </w:p>
          <w:p w14:paraId="23E1E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23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4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电话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50E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5" w:author="山空松子落" w:date="2025-05-20T10:32:34Z">
                  <w:rPr>
                    <w:rFonts w:hint="default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6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获得专利情况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344E2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7" w:author="山空松子落" w:date="2025-05-20T10:32:34Z">
                  <w:rPr>
                    <w:rFonts w:hint="default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8" w:author="山空松子落" w:date="2025-05-20T10:32:34Z">
                  <w:rPr>
                    <w:rFonts w:hint="eastAsia" w:ascii="黑体" w:hAnsi="黑体" w:eastAsia="黑体" w:cs="黑体"/>
                    <w:b w:val="0"/>
                    <w:bCs w:val="0"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备注</w:t>
            </w:r>
          </w:p>
        </w:tc>
      </w:tr>
      <w:tr w14:paraId="24F69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405DFD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29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3C47B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0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54AA5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1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71A8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2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41FE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3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31D5C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4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2BEE1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5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6368A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6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1CE0C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37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4B2001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8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556D65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39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5A9C5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7AB4A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0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2C0AA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1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3EFD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2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122A09D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3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5BB9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4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58334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5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0FE4E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6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526EC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7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3345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48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19ED2A7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49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5DDA5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50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75D4C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1A42FA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51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2EA1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2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4C670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3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023C820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4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14326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5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0DF03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6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60C3C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7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196A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8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5DE99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59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07C7A2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0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58D31A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1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0FA71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0690F4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62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525DF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3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2FEE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4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74C2D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5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1F7D4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  <w:rPrChange w:id="66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shd w:val="clear" w:color="auto" w:fill="auto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19F1F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7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54103E80"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8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4D49F52B"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69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041C7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0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7590C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71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7923C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72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</w:tr>
      <w:tr w14:paraId="7155F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663" w:type="dxa"/>
            <w:tcBorders>
              <w:tl2br w:val="nil"/>
              <w:tr2bl w:val="nil"/>
            </w:tcBorders>
            <w:noWrap w:val="0"/>
            <w:vAlign w:val="center"/>
          </w:tcPr>
          <w:p w14:paraId="616867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73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 w14:paraId="5C88D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4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vAlign w:val="center"/>
          </w:tcPr>
          <w:p w14:paraId="2393C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5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noWrap w:val="0"/>
            <w:vAlign w:val="center"/>
          </w:tcPr>
          <w:p w14:paraId="0F55D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6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18997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  <w:rPrChange w:id="77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shd w:val="clear" w:color="auto" w:fill="auto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 w14:paraId="6D17E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8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4DC0A6E6"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79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255E43A3">
            <w:pPr>
              <w:keepNext w:val="0"/>
              <w:keepLines w:val="0"/>
              <w:pageBreakBefore w:val="0"/>
              <w:widowControl w:val="0"/>
              <w:tabs>
                <w:tab w:val="left" w:pos="2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80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 w14:paraId="25E50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  <w:rPrChange w:id="81" w:author="山空松子落" w:date="2025-05-20T10:32:34Z">
                  <w:rPr>
                    <w:rFonts w:hint="eastAsia" w:ascii="宋体" w:hAnsi="宋体" w:eastAsia="宋体" w:cs="宋体"/>
                    <w:b w:val="0"/>
                    <w:bCs w:val="0"/>
                    <w:kern w:val="2"/>
                    <w:sz w:val="21"/>
                    <w:szCs w:val="21"/>
                    <w:vertAlign w:val="baseline"/>
                    <w:lang w:val="en-US" w:eastAsia="zh-CN" w:bidi="ar-SA"/>
                  </w:rPr>
                </w:rPrChange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 w14:paraId="5C3F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82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 w14:paraId="7FAA4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  <w:rPrChange w:id="83" w:author="山空松子落" w:date="2025-05-20T10:32:34Z">
                  <w:rPr>
                    <w:rFonts w:hint="default" w:ascii="宋体" w:hAnsi="宋体" w:eastAsia="宋体" w:cs="宋体"/>
                    <w:b w:val="0"/>
                    <w:bCs w:val="0"/>
                    <w:sz w:val="44"/>
                    <w:szCs w:val="44"/>
                    <w:vertAlign w:val="baseline"/>
                    <w:lang w:val="en-US" w:eastAsia="zh-CN"/>
                  </w:rPr>
                </w:rPrChange>
              </w:rPr>
            </w:pPr>
          </w:p>
        </w:tc>
      </w:tr>
    </w:tbl>
    <w:p w14:paraId="5F295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  <w:rPrChange w:id="84" w:author="山空松子落" w:date="2025-05-20T10:32:34Z">
            <w:rPr>
              <w:rFonts w:hint="eastAsia" w:ascii="Times New Roman" w:hAnsi="Times New Roman" w:eastAsia="方正仿宋简体" w:cs="Times New Roman"/>
              <w:b w:val="0"/>
              <w:bCs w:val="0"/>
              <w:sz w:val="32"/>
              <w:szCs w:val="32"/>
              <w:lang w:val="en-US" w:eastAsia="zh-CN"/>
            </w:rPr>
          </w:rPrChange>
        </w:rPr>
        <w:t>注：此表格请以Word版发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2098" w:bottom="1474" w:left="1984" w:header="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WZT-E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D56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91021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91021">
                    <w:pPr>
                      <w:pStyle w:val="4"/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山空松子落">
    <w15:presenceInfo w15:providerId="WPS Office" w15:userId="1154377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CC0A"/>
    <w:rsid w:val="086168CD"/>
    <w:rsid w:val="09FB666F"/>
    <w:rsid w:val="0AEE76F6"/>
    <w:rsid w:val="1467622C"/>
    <w:rsid w:val="15A78177"/>
    <w:rsid w:val="1BA21810"/>
    <w:rsid w:val="26E85164"/>
    <w:rsid w:val="375E2E51"/>
    <w:rsid w:val="37EF3B5D"/>
    <w:rsid w:val="45662D6A"/>
    <w:rsid w:val="479A6B65"/>
    <w:rsid w:val="4C552704"/>
    <w:rsid w:val="52B00B41"/>
    <w:rsid w:val="5A862593"/>
    <w:rsid w:val="607B1C93"/>
    <w:rsid w:val="60E8480C"/>
    <w:rsid w:val="65FDDC28"/>
    <w:rsid w:val="672A703A"/>
    <w:rsid w:val="69DDA369"/>
    <w:rsid w:val="6B6F5EC2"/>
    <w:rsid w:val="6BAB5D34"/>
    <w:rsid w:val="6D5F8A91"/>
    <w:rsid w:val="73EB989C"/>
    <w:rsid w:val="773DE8E4"/>
    <w:rsid w:val="777B1237"/>
    <w:rsid w:val="79753E3E"/>
    <w:rsid w:val="79D06E47"/>
    <w:rsid w:val="7BFD4C0D"/>
    <w:rsid w:val="7FBFAB52"/>
    <w:rsid w:val="7FEECC0A"/>
    <w:rsid w:val="CEEF0D87"/>
    <w:rsid w:val="E7F675AD"/>
    <w:rsid w:val="EFFEC446"/>
    <w:rsid w:val="F77BBADD"/>
    <w:rsid w:val="FB7BE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13"/>
    <w:basedOn w:val="1"/>
    <w:qFormat/>
    <w:uiPriority w:val="0"/>
    <w:pPr>
      <w:widowControl/>
      <w:spacing w:before="120" w:beforeAutospacing="0" w:after="120" w:afterAutospacing="0" w:line="288" w:lineRule="auto"/>
      <w:ind w:left="0"/>
      <w:jc w:val="left"/>
    </w:pPr>
    <w:rPr>
      <w:rFonts w:hint="default" w:ascii="Arial" w:hAnsi="Arial" w:eastAsia="等线" w:cs="Arial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1187</Words>
  <Characters>1245</Characters>
  <Lines>0</Lines>
  <Paragraphs>0</Paragraphs>
  <TotalTime>16</TotalTime>
  <ScaleCrop>false</ScaleCrop>
  <LinksUpToDate>false</LinksUpToDate>
  <CharactersWithSpaces>1329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2025-05-20T06:50:00Z</dcterms:created>
  <dc:creator>山空松子落</dc:creator>
  <cp:lastModifiedBy>鼎易客服-袁</cp:lastModifiedBy>
  <cp:lastPrinted>2025-05-21T01:36:00Z</cp:lastPrinted>
  <dcterms:modified xsi:type="dcterms:W3CDTF">2025-05-30T09:14:25Z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96CF391144254CB8B7F08B7F77EBF2DB_11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