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8B44">
      <w:pP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 w14:paraId="56737F22"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浙江省轨道交通和能源业联合会</w:t>
      </w:r>
    </w:p>
    <w:p w14:paraId="5B53416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会员单位信息变更登记表</w:t>
      </w:r>
    </w:p>
    <w:p w14:paraId="60C023BE">
      <w:p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14"/>
        <w:gridCol w:w="3001"/>
      </w:tblGrid>
      <w:tr w14:paraId="0E48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D73E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变更信息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8504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210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</w:tr>
      <w:tr w14:paraId="32DE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A57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564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022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2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53B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法定代表人或负责人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FC5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C1A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E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C050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0C9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FCB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5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F94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0B3F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E88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1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2A05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联络人职务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B3AE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8D6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7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76D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联络人联系方式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095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E6F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4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964E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联络人邮箱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9B0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ADC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1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08F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A0D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1DF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2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D3F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EFA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7FB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E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28102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变更说明：</w:t>
            </w:r>
          </w:p>
          <w:p w14:paraId="3EB18DDE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B13309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BAF8D8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2A95EB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2AAB0D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 w14:paraId="2E8C393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2E3FE4F2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B8C1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8156FA3"/>
    <w:rsid w:val="0EC961AE"/>
    <w:rsid w:val="181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68"/>
    </w:pPr>
    <w:rPr>
      <w:rFonts w:ascii="Times New Roman" w:hAnsi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802</Characters>
  <Lines>0</Lines>
  <Paragraphs>0</Paragraphs>
  <TotalTime>0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2025-03-19T06:59:00Z</dcterms:created>
  <dc:creator>徐</dc:creator>
  <cp:lastModifiedBy>鼎易客服-袁</cp:lastModifiedBy>
  <dcterms:modified xsi:type="dcterms:W3CDTF">2025-03-21T02:21:37Z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4E30105C81EA43DBA1E727633804EFFF_11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